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70BD5" w14:textId="77777777" w:rsidR="008C3538" w:rsidRDefault="00BA6D60" w:rsidP="00BA6D6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ИНФОРМАЦИЯ</w:t>
      </w:r>
    </w:p>
    <w:p w14:paraId="067DBB3B" w14:textId="657609A0" w:rsidR="00BA6D60" w:rsidRDefault="00BA6D60" w:rsidP="00BA6D6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об исполнении (ненадлежащем исполнении) лицами</w:t>
      </w:r>
      <w:r w:rsidR="006E4CD7">
        <w:rPr>
          <w:rFonts w:ascii="Times New Roman" w:hAnsi="Times New Roman" w:cs="Times New Roman"/>
          <w:b/>
          <w:bCs/>
          <w:sz w:val="32"/>
          <w:szCs w:val="32"/>
        </w:rPr>
        <w:t>,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замещающими муниципальные должности депутатов </w:t>
      </w:r>
      <w:r w:rsidR="00051F3A">
        <w:rPr>
          <w:rFonts w:ascii="Times New Roman" w:hAnsi="Times New Roman" w:cs="Times New Roman"/>
          <w:b/>
          <w:bCs/>
          <w:sz w:val="32"/>
          <w:szCs w:val="32"/>
        </w:rPr>
        <w:t xml:space="preserve">Совета депутатов </w:t>
      </w:r>
      <w:r w:rsidR="00502790">
        <w:rPr>
          <w:rFonts w:ascii="Times New Roman" w:hAnsi="Times New Roman" w:cs="Times New Roman"/>
          <w:b/>
          <w:bCs/>
          <w:sz w:val="32"/>
          <w:szCs w:val="32"/>
        </w:rPr>
        <w:t>Уре</w:t>
      </w:r>
      <w:r w:rsidR="00051F3A">
        <w:rPr>
          <w:rFonts w:ascii="Times New Roman" w:hAnsi="Times New Roman" w:cs="Times New Roman"/>
          <w:b/>
          <w:bCs/>
          <w:sz w:val="32"/>
          <w:szCs w:val="32"/>
        </w:rPr>
        <w:t>нского муниципального округа Нижегородской области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, обязанности представить сведения о доходах, расходах, об имуществе и обязательствах имущественного характера   </w:t>
      </w:r>
    </w:p>
    <w:p w14:paraId="20847989" w14:textId="4A24E1BE" w:rsidR="00E77145" w:rsidRDefault="00E77145" w:rsidP="00BA6D6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за 202</w:t>
      </w:r>
      <w:r w:rsidR="002F2E67">
        <w:rPr>
          <w:rFonts w:ascii="Times New Roman" w:hAnsi="Times New Roman" w:cs="Times New Roman"/>
          <w:b/>
          <w:bCs/>
          <w:sz w:val="32"/>
          <w:szCs w:val="32"/>
        </w:rPr>
        <w:t>5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672"/>
      </w:tblGrid>
      <w:tr w:rsidR="009D6DD2" w14:paraId="47688AF8" w14:textId="77777777" w:rsidTr="009D6DD2">
        <w:tc>
          <w:tcPr>
            <w:tcW w:w="562" w:type="dxa"/>
          </w:tcPr>
          <w:p w14:paraId="153751F7" w14:textId="77777777" w:rsidR="009D6DD2" w:rsidRPr="002F71B1" w:rsidRDefault="00CA599A" w:rsidP="00B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0650385E" w14:textId="77777777" w:rsidR="009D6DD2" w:rsidRPr="002F71B1" w:rsidRDefault="00CA599A" w:rsidP="00CA5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1B1">
              <w:rPr>
                <w:rFonts w:ascii="Times New Roman" w:hAnsi="Times New Roman" w:cs="Times New Roman"/>
                <w:sz w:val="24"/>
                <w:szCs w:val="24"/>
              </w:rPr>
              <w:t>Количество лиц</w:t>
            </w:r>
            <w:r w:rsidR="002F71B1">
              <w:rPr>
                <w:rFonts w:ascii="Times New Roman" w:hAnsi="Times New Roman" w:cs="Times New Roman"/>
                <w:sz w:val="24"/>
                <w:szCs w:val="24"/>
              </w:rPr>
              <w:t>, замещающих на 31 декабря года, предшествующего году представления сведений, должности депутатов представительного органа муниципального образования, с указанием количества лиц, замещающих должности депутатов представительного органа муниципального образования на постоянной основе</w:t>
            </w:r>
          </w:p>
        </w:tc>
        <w:tc>
          <w:tcPr>
            <w:tcW w:w="4672" w:type="dxa"/>
          </w:tcPr>
          <w:p w14:paraId="4E8F1423" w14:textId="77777777" w:rsidR="009D6DD2" w:rsidRDefault="009D6DD2" w:rsidP="00B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46013" w14:textId="77777777" w:rsidR="002F71B1" w:rsidRDefault="002F71B1" w:rsidP="00B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69F2E" w14:textId="77777777" w:rsidR="002F71B1" w:rsidRDefault="002F71B1" w:rsidP="00B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57F3B" w14:textId="11A6931C" w:rsidR="009F38B7" w:rsidRDefault="002F71B1" w:rsidP="00B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2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38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49EB3E8" w14:textId="2CBFAD40" w:rsidR="002F71B1" w:rsidRPr="002F71B1" w:rsidRDefault="009F38B7" w:rsidP="00B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  <w:r w:rsidR="00502790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</w:tr>
      <w:tr w:rsidR="009D6DD2" w14:paraId="3928605B" w14:textId="77777777" w:rsidTr="009D6DD2">
        <w:tc>
          <w:tcPr>
            <w:tcW w:w="562" w:type="dxa"/>
          </w:tcPr>
          <w:p w14:paraId="10A83512" w14:textId="77777777" w:rsidR="009D6DD2" w:rsidRPr="002F71B1" w:rsidRDefault="001E7040" w:rsidP="00B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2008B960" w14:textId="77777777" w:rsidR="009D6DD2" w:rsidRPr="002F71B1" w:rsidRDefault="009F38B7" w:rsidP="00CA5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должности депутатов представительного органа муниципального образования, представивших сведения</w:t>
            </w:r>
          </w:p>
        </w:tc>
        <w:tc>
          <w:tcPr>
            <w:tcW w:w="4672" w:type="dxa"/>
          </w:tcPr>
          <w:p w14:paraId="09BC5672" w14:textId="77777777" w:rsidR="009D6DD2" w:rsidRDefault="009D6DD2" w:rsidP="00B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CFA3B" w14:textId="6D2ECEC8" w:rsidR="009F38B7" w:rsidRPr="002F71B1" w:rsidRDefault="002F2E67" w:rsidP="00B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6DD2" w14:paraId="62F48FAF" w14:textId="77777777" w:rsidTr="009D6DD2">
        <w:tc>
          <w:tcPr>
            <w:tcW w:w="562" w:type="dxa"/>
          </w:tcPr>
          <w:p w14:paraId="1B08F21B" w14:textId="30C62565" w:rsidR="009D6DD2" w:rsidRPr="002F71B1" w:rsidRDefault="00144801" w:rsidP="00B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4111" w:type="dxa"/>
          </w:tcPr>
          <w:p w14:paraId="413CC5FB" w14:textId="77777777" w:rsidR="009D6DD2" w:rsidRPr="002F71B1" w:rsidRDefault="009F38B7" w:rsidP="00CA5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замещающих должности депутатов представительного органа </w:t>
            </w:r>
            <w:r w:rsidR="00C458C7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образования, не исполнивших обязанность представить сведения</w:t>
            </w:r>
          </w:p>
        </w:tc>
        <w:tc>
          <w:tcPr>
            <w:tcW w:w="4672" w:type="dxa"/>
          </w:tcPr>
          <w:p w14:paraId="538415A9" w14:textId="77777777" w:rsidR="009D6DD2" w:rsidRDefault="009D6DD2" w:rsidP="00B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FC851" w14:textId="586AC41A" w:rsidR="009F38B7" w:rsidRPr="002F71B1" w:rsidRDefault="00502790" w:rsidP="00BA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8639FE7" w14:textId="77777777" w:rsidR="009D6DD2" w:rsidRPr="00BA6D60" w:rsidRDefault="009D6DD2" w:rsidP="00BA6D6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9D6DD2" w:rsidRPr="00BA6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832"/>
    <w:rsid w:val="00051F3A"/>
    <w:rsid w:val="00072002"/>
    <w:rsid w:val="00144801"/>
    <w:rsid w:val="001E7040"/>
    <w:rsid w:val="002F2E67"/>
    <w:rsid w:val="002F71B1"/>
    <w:rsid w:val="00416E96"/>
    <w:rsid w:val="00502790"/>
    <w:rsid w:val="00527E1D"/>
    <w:rsid w:val="0054331A"/>
    <w:rsid w:val="006A6224"/>
    <w:rsid w:val="006E4CD7"/>
    <w:rsid w:val="00746DD6"/>
    <w:rsid w:val="008C3538"/>
    <w:rsid w:val="009D6DD2"/>
    <w:rsid w:val="009F38B7"/>
    <w:rsid w:val="00BA6D60"/>
    <w:rsid w:val="00C458C7"/>
    <w:rsid w:val="00CA599A"/>
    <w:rsid w:val="00D8127C"/>
    <w:rsid w:val="00DD4832"/>
    <w:rsid w:val="00E7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98E6A"/>
  <w15:chartTrackingRefBased/>
  <w15:docId w15:val="{20775665-16D9-494E-8DC4-886711A3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6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Юлия Владимировна</dc:creator>
  <cp:keywords/>
  <dc:description/>
  <cp:lastModifiedBy>User</cp:lastModifiedBy>
  <cp:revision>4</cp:revision>
  <dcterms:created xsi:type="dcterms:W3CDTF">2024-08-07T08:38:00Z</dcterms:created>
  <dcterms:modified xsi:type="dcterms:W3CDTF">2026-05-15T07:24:00Z</dcterms:modified>
</cp:coreProperties>
</file>